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CC" w:rsidRPr="007E14CD" w:rsidRDefault="00914C47" w:rsidP="00914C47">
      <w:pPr>
        <w:rPr>
          <w:rFonts w:ascii="Times New Roman" w:hAnsi="Times New Roman" w:cs="Times New Roman"/>
          <w:b/>
        </w:rPr>
      </w:pPr>
      <w:r w:rsidRPr="007E14CD">
        <w:rPr>
          <w:rFonts w:ascii="Times New Roman" w:hAnsi="Times New Roman" w:cs="Times New Roman"/>
          <w:b/>
        </w:rPr>
        <w:t xml:space="preserve">Module Structure of </w:t>
      </w:r>
      <w:r w:rsidR="007E14CD" w:rsidRPr="007E14CD">
        <w:rPr>
          <w:rFonts w:ascii="Times New Roman" w:hAnsi="Times New Roman" w:cs="Times New Roman"/>
          <w:b/>
        </w:rPr>
        <w:t>Bachelor of Computer Science Hons. Network Technology and Cyber 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160"/>
        <w:gridCol w:w="4860"/>
        <w:gridCol w:w="1435"/>
      </w:tblGrid>
      <w:tr w:rsidR="00480462" w:rsidRPr="00914C47" w:rsidTr="003F7E73">
        <w:tc>
          <w:tcPr>
            <w:tcW w:w="9350" w:type="dxa"/>
            <w:gridSpan w:val="4"/>
          </w:tcPr>
          <w:p w:rsidR="00480462" w:rsidRPr="00914C47" w:rsidRDefault="0048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SEMESTER I</w:t>
            </w:r>
          </w:p>
        </w:tc>
        <w:bookmarkStart w:id="0" w:name="_GoBack"/>
        <w:bookmarkEnd w:id="0"/>
      </w:tr>
      <w:tr w:rsidR="00480462" w:rsidRPr="00914C47" w:rsidTr="00480462">
        <w:tc>
          <w:tcPr>
            <w:tcW w:w="89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SN</w:t>
            </w:r>
          </w:p>
        </w:tc>
        <w:tc>
          <w:tcPr>
            <w:tcW w:w="21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Code</w:t>
            </w:r>
          </w:p>
        </w:tc>
        <w:tc>
          <w:tcPr>
            <w:tcW w:w="48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Title</w:t>
            </w:r>
          </w:p>
        </w:tc>
        <w:tc>
          <w:tcPr>
            <w:tcW w:w="143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Credits</w:t>
            </w:r>
          </w:p>
        </w:tc>
      </w:tr>
      <w:tr w:rsidR="00480462" w:rsidRPr="00914C47" w:rsidTr="00DB7439">
        <w:tc>
          <w:tcPr>
            <w:tcW w:w="89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</w:t>
            </w:r>
          </w:p>
        </w:tc>
        <w:tc>
          <w:tcPr>
            <w:tcW w:w="21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CSC-101</w:t>
            </w:r>
          </w:p>
        </w:tc>
        <w:tc>
          <w:tcPr>
            <w:tcW w:w="48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Introduction to IT</w:t>
            </w:r>
          </w:p>
        </w:tc>
        <w:tc>
          <w:tcPr>
            <w:tcW w:w="143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480462" w:rsidRPr="00914C47" w:rsidTr="00DB7439">
        <w:tc>
          <w:tcPr>
            <w:tcW w:w="89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</w:t>
            </w:r>
          </w:p>
        </w:tc>
        <w:tc>
          <w:tcPr>
            <w:tcW w:w="21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CSC-102</w:t>
            </w:r>
          </w:p>
        </w:tc>
        <w:tc>
          <w:tcPr>
            <w:tcW w:w="48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Programming Fundamental using C</w:t>
            </w:r>
          </w:p>
        </w:tc>
        <w:tc>
          <w:tcPr>
            <w:tcW w:w="143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480462" w:rsidRPr="00914C47" w:rsidTr="00DB7439">
        <w:tc>
          <w:tcPr>
            <w:tcW w:w="89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</w:t>
            </w:r>
          </w:p>
        </w:tc>
        <w:tc>
          <w:tcPr>
            <w:tcW w:w="21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CSC-103</w:t>
            </w:r>
          </w:p>
        </w:tc>
        <w:tc>
          <w:tcPr>
            <w:tcW w:w="48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Data Communication &amp; Networking </w:t>
            </w:r>
          </w:p>
        </w:tc>
        <w:tc>
          <w:tcPr>
            <w:tcW w:w="143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480462" w:rsidRPr="00914C47" w:rsidTr="00DB7439">
        <w:tc>
          <w:tcPr>
            <w:tcW w:w="89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</w:t>
            </w:r>
          </w:p>
        </w:tc>
        <w:tc>
          <w:tcPr>
            <w:tcW w:w="21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MTH-151</w:t>
            </w:r>
          </w:p>
        </w:tc>
        <w:tc>
          <w:tcPr>
            <w:tcW w:w="48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Computational Mathematics I </w:t>
            </w:r>
          </w:p>
        </w:tc>
        <w:tc>
          <w:tcPr>
            <w:tcW w:w="143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480462" w:rsidRPr="00914C47" w:rsidTr="00DB7439">
        <w:tc>
          <w:tcPr>
            <w:tcW w:w="89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</w:t>
            </w:r>
          </w:p>
        </w:tc>
        <w:tc>
          <w:tcPr>
            <w:tcW w:w="21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ENG-175</w:t>
            </w:r>
          </w:p>
        </w:tc>
        <w:tc>
          <w:tcPr>
            <w:tcW w:w="48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 xml:space="preserve">Communication English </w:t>
            </w:r>
          </w:p>
        </w:tc>
        <w:tc>
          <w:tcPr>
            <w:tcW w:w="143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480462" w:rsidRPr="00914C47" w:rsidTr="00480462">
        <w:tc>
          <w:tcPr>
            <w:tcW w:w="895" w:type="dxa"/>
          </w:tcPr>
          <w:p w:rsidR="00480462" w:rsidRPr="00914C47" w:rsidRDefault="00480462" w:rsidP="0048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0462" w:rsidRPr="00914C47" w:rsidRDefault="00480462" w:rsidP="0048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Total</w:t>
            </w:r>
          </w:p>
        </w:tc>
        <w:tc>
          <w:tcPr>
            <w:tcW w:w="1435" w:type="dxa"/>
            <w:vAlign w:val="bottom"/>
          </w:tcPr>
          <w:p w:rsidR="00480462" w:rsidRPr="00914C47" w:rsidRDefault="00480462" w:rsidP="0048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30</w:t>
            </w:r>
          </w:p>
        </w:tc>
      </w:tr>
      <w:tr w:rsidR="009012C8" w:rsidRPr="00914C47" w:rsidTr="009C46CA">
        <w:tc>
          <w:tcPr>
            <w:tcW w:w="9350" w:type="dxa"/>
            <w:gridSpan w:val="4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SEMESTER II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SN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Code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Title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Credits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MTH-152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Computational Mathematics II 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ENG-176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Technical &amp; Professional Communication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CSC-104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 Oriented Programming (C++ / Java)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CSC-105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Database Management System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CSC-106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Digital Electronics &amp; Logic Design 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30</w:t>
            </w:r>
          </w:p>
        </w:tc>
      </w:tr>
    </w:tbl>
    <w:p w:rsidR="00480462" w:rsidRPr="00914C47" w:rsidRDefault="00480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160"/>
        <w:gridCol w:w="4860"/>
        <w:gridCol w:w="1435"/>
      </w:tblGrid>
      <w:tr w:rsidR="009012C8" w:rsidRPr="00914C47" w:rsidTr="009C46CA">
        <w:tc>
          <w:tcPr>
            <w:tcW w:w="9350" w:type="dxa"/>
            <w:gridSpan w:val="4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SEMESTER III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SN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Code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Title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Credits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MTH-253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Numerical Method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CSC-201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structure Algorithm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CSC-202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 and Management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CSC-203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Network Analysis &amp; Design 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CSC-204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Routing and Switching Essentials 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Total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30</w:t>
            </w:r>
          </w:p>
        </w:tc>
      </w:tr>
      <w:tr w:rsidR="009012C8" w:rsidRPr="00914C47" w:rsidTr="009C46CA">
        <w:tc>
          <w:tcPr>
            <w:tcW w:w="9350" w:type="dxa"/>
            <w:gridSpan w:val="4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SEMESTER IV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SN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Code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Title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Credits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CSC-205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Probability and Statistics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CSC-206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Network Operating System 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CSC-207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 and System Administration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CSC-208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Client Server Computing 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CSC-209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Wireless and Mobile Communication 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30</w:t>
            </w:r>
          </w:p>
        </w:tc>
      </w:tr>
      <w:tr w:rsidR="009012C8" w:rsidRPr="00914C47" w:rsidTr="009C46CA">
        <w:tc>
          <w:tcPr>
            <w:tcW w:w="9350" w:type="dxa"/>
            <w:gridSpan w:val="4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SEMESTER V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SN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Code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Title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Credits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CSC-301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 Security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CSC-302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Network Programming 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CSC-303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Methodology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CSC-304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Fundamentals of Project Management 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CSC-305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 Management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01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Total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30</w:t>
            </w:r>
          </w:p>
        </w:tc>
      </w:tr>
      <w:tr w:rsidR="009012C8" w:rsidRPr="00914C47" w:rsidTr="009C46CA">
        <w:tc>
          <w:tcPr>
            <w:tcW w:w="9350" w:type="dxa"/>
            <w:gridSpan w:val="4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SEMESTER VI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SN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Code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Title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Credits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lastRenderedPageBreak/>
              <w:t>1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CSC-306</w:t>
            </w: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Server Administration 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CSC-307</w:t>
            </w: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Broadband Networks 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CSC-308</w:t>
            </w: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Ethical hacking 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CSC-309</w:t>
            </w: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Dissertation – I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Elective I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30</w:t>
            </w:r>
          </w:p>
        </w:tc>
      </w:tr>
      <w:tr w:rsidR="009012C8" w:rsidRPr="00914C47" w:rsidTr="009C46CA">
        <w:tc>
          <w:tcPr>
            <w:tcW w:w="9350" w:type="dxa"/>
            <w:gridSpan w:val="4"/>
          </w:tcPr>
          <w:p w:rsidR="009012C8" w:rsidRPr="00914C47" w:rsidRDefault="00A66AC2" w:rsidP="009C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SEMESTER VII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SN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Code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Title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Credits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CSC-401</w:t>
            </w: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 Security and IOT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CSC-402</w:t>
            </w: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Artificial Intelligence 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CSC-403</w:t>
            </w: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Acts and Cyber Law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CSC-404</w:t>
            </w: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Dissertation – II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2E74B5"/>
                <w:sz w:val="24"/>
                <w:szCs w:val="24"/>
              </w:rPr>
              <w:t> </w:t>
            </w: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2E74B5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Elective II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6</w:t>
            </w:r>
          </w:p>
        </w:tc>
      </w:tr>
      <w:tr w:rsidR="009012C8" w:rsidRPr="00914C47" w:rsidTr="009C46CA">
        <w:tc>
          <w:tcPr>
            <w:tcW w:w="895" w:type="dxa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12C8" w:rsidRPr="00914C47" w:rsidRDefault="009012C8" w:rsidP="009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Total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30</w:t>
            </w:r>
          </w:p>
        </w:tc>
      </w:tr>
      <w:tr w:rsidR="009012C8" w:rsidRPr="00914C47" w:rsidTr="009C46CA">
        <w:tc>
          <w:tcPr>
            <w:tcW w:w="9350" w:type="dxa"/>
            <w:gridSpan w:val="4"/>
          </w:tcPr>
          <w:p w:rsidR="009012C8" w:rsidRPr="00914C47" w:rsidRDefault="00A66AC2" w:rsidP="009C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SEMESTER VIII</w:t>
            </w:r>
          </w:p>
        </w:tc>
      </w:tr>
      <w:tr w:rsidR="009012C8" w:rsidRPr="00914C47" w:rsidTr="009C46CA">
        <w:tc>
          <w:tcPr>
            <w:tcW w:w="89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SN</w:t>
            </w:r>
          </w:p>
        </w:tc>
        <w:tc>
          <w:tcPr>
            <w:tcW w:w="21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Code</w:t>
            </w:r>
          </w:p>
        </w:tc>
        <w:tc>
          <w:tcPr>
            <w:tcW w:w="4860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Course Title</w:t>
            </w:r>
          </w:p>
        </w:tc>
        <w:tc>
          <w:tcPr>
            <w:tcW w:w="1435" w:type="dxa"/>
            <w:vAlign w:val="bottom"/>
          </w:tcPr>
          <w:p w:rsidR="009012C8" w:rsidRPr="00914C47" w:rsidRDefault="009012C8" w:rsidP="009C46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ne-NP"/>
              </w:rPr>
              <w:t>Credits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1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CSC-409</w:t>
            </w: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Organizational  Behavior and  HRM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2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CSC-410</w:t>
            </w: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 Training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3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Elective III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4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Elective IV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6AC2" w:rsidRPr="00914C47" w:rsidTr="009C46CA">
        <w:tc>
          <w:tcPr>
            <w:tcW w:w="895" w:type="dxa"/>
            <w:vAlign w:val="bottom"/>
          </w:tcPr>
          <w:p w:rsidR="00A66AC2" w:rsidRPr="00914C47" w:rsidRDefault="00A66AC2" w:rsidP="00A66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</w:pPr>
            <w:r w:rsidRPr="0091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5</w:t>
            </w:r>
          </w:p>
        </w:tc>
        <w:tc>
          <w:tcPr>
            <w:tcW w:w="21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66AC2" w:rsidRPr="00914C47" w:rsidTr="009C46CA">
        <w:tc>
          <w:tcPr>
            <w:tcW w:w="895" w:type="dxa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1435" w:type="dxa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A66AC2" w:rsidRPr="00914C47" w:rsidTr="00EA7298">
        <w:tc>
          <w:tcPr>
            <w:tcW w:w="9350" w:type="dxa"/>
            <w:gridSpan w:val="4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AC2" w:rsidRPr="00914C47" w:rsidTr="00EA7298">
        <w:tc>
          <w:tcPr>
            <w:tcW w:w="9350" w:type="dxa"/>
            <w:gridSpan w:val="4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AC2" w:rsidRPr="00914C47" w:rsidTr="00EA7298">
        <w:tc>
          <w:tcPr>
            <w:tcW w:w="9350" w:type="dxa"/>
            <w:gridSpan w:val="4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OF ELECTIVES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Distributed Networking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 xml:space="preserve">E-Governance 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Cryptography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Net Centric Design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 xml:space="preserve">Advance Java Programming 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Data center Design and Management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Information Security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Security Audit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Advanced Networking with IPv6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 xml:space="preserve">Cloud Computing 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 xml:space="preserve">GIS 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cyber forensic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Introduction to Programming with Python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Linux for Systems Administrators</w:t>
            </w:r>
          </w:p>
        </w:tc>
      </w:tr>
      <w:tr w:rsidR="00A66AC2" w:rsidRPr="00914C47" w:rsidTr="00961887">
        <w:tc>
          <w:tcPr>
            <w:tcW w:w="9350" w:type="dxa"/>
            <w:gridSpan w:val="4"/>
            <w:vAlign w:val="bottom"/>
          </w:tcPr>
          <w:p w:rsidR="00A66AC2" w:rsidRPr="00914C47" w:rsidRDefault="00A66AC2" w:rsidP="00A6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7">
              <w:rPr>
                <w:rFonts w:ascii="Times New Roman" w:hAnsi="Times New Roman" w:cs="Times New Roman"/>
                <w:sz w:val="24"/>
                <w:szCs w:val="24"/>
              </w:rPr>
              <w:t>Criminal Evidence and Procedures</w:t>
            </w:r>
          </w:p>
        </w:tc>
      </w:tr>
    </w:tbl>
    <w:p w:rsidR="00480462" w:rsidRPr="00914C47" w:rsidRDefault="00480462">
      <w:pPr>
        <w:rPr>
          <w:rFonts w:ascii="Times New Roman" w:hAnsi="Times New Roman" w:cs="Times New Roman"/>
          <w:sz w:val="24"/>
          <w:szCs w:val="24"/>
        </w:rPr>
      </w:pPr>
    </w:p>
    <w:sectPr w:rsidR="00480462" w:rsidRPr="00914C47" w:rsidSect="00914C47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5F" w:rsidRDefault="006D285F" w:rsidP="00914C47">
      <w:pPr>
        <w:spacing w:after="0" w:line="240" w:lineRule="auto"/>
      </w:pPr>
      <w:r>
        <w:separator/>
      </w:r>
    </w:p>
  </w:endnote>
  <w:endnote w:type="continuationSeparator" w:id="0">
    <w:p w:rsidR="006D285F" w:rsidRDefault="006D285F" w:rsidP="0091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5F" w:rsidRDefault="006D285F" w:rsidP="00914C47">
      <w:pPr>
        <w:spacing w:after="0" w:line="240" w:lineRule="auto"/>
      </w:pPr>
      <w:r>
        <w:separator/>
      </w:r>
    </w:p>
  </w:footnote>
  <w:footnote w:type="continuationSeparator" w:id="0">
    <w:p w:rsidR="006D285F" w:rsidRDefault="006D285F" w:rsidP="0091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CD" w:rsidRDefault="007E14CD" w:rsidP="007E14CD">
    <w:pPr>
      <w:pStyle w:val="Header"/>
      <w:jc w:val="center"/>
    </w:pPr>
    <w:r>
      <w:t>Syllabus of Bachelor of Computer Science Hons. Network Technology and Cyber Security</w:t>
    </w:r>
    <w:r>
      <w:ptab w:relativeTo="margin" w:alignment="right" w:leader="none"/>
    </w:r>
  </w:p>
  <w:p w:rsidR="00914C47" w:rsidRPr="007E14CD" w:rsidRDefault="00914C47" w:rsidP="007E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28B"/>
    <w:multiLevelType w:val="hybridMultilevel"/>
    <w:tmpl w:val="F866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2"/>
    <w:rsid w:val="000701F5"/>
    <w:rsid w:val="00384D75"/>
    <w:rsid w:val="00480462"/>
    <w:rsid w:val="005949D9"/>
    <w:rsid w:val="006D285F"/>
    <w:rsid w:val="007E14CD"/>
    <w:rsid w:val="007E4BF2"/>
    <w:rsid w:val="009012C8"/>
    <w:rsid w:val="00914C47"/>
    <w:rsid w:val="0093395C"/>
    <w:rsid w:val="009442FF"/>
    <w:rsid w:val="00A66AC2"/>
    <w:rsid w:val="00B943CC"/>
    <w:rsid w:val="00C4058E"/>
    <w:rsid w:val="00E108DD"/>
    <w:rsid w:val="00F24F1D"/>
    <w:rsid w:val="00FD65B8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1DFCE-2946-4EF6-9B76-C1A2FF1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47"/>
  </w:style>
  <w:style w:type="paragraph" w:styleId="Footer">
    <w:name w:val="footer"/>
    <w:basedOn w:val="Normal"/>
    <w:link w:val="FooterChar"/>
    <w:uiPriority w:val="99"/>
    <w:unhideWhenUsed/>
    <w:rsid w:val="0091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5CF0D86-7B91-46B7-A6B1-98951B08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Daali-2</cp:lastModifiedBy>
  <cp:revision>6</cp:revision>
  <dcterms:created xsi:type="dcterms:W3CDTF">2019-03-13T07:05:00Z</dcterms:created>
  <dcterms:modified xsi:type="dcterms:W3CDTF">2021-07-22T07:20:00Z</dcterms:modified>
</cp:coreProperties>
</file>